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1C2F" w14:textId="77777777" w:rsidR="00FC7ECC" w:rsidRPr="00D12B0A" w:rsidRDefault="00FC7ECC" w:rsidP="00FC7ECC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3</w:t>
      </w:r>
      <w:r w:rsidRPr="00D12B0A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3B15F33E" w14:textId="77777777" w:rsidR="00FC7ECC" w:rsidRDefault="00FC7ECC" w:rsidP="00FC7ECC"/>
    <w:p w14:paraId="542165E4" w14:textId="77777777" w:rsidR="00FC7ECC" w:rsidRPr="004C2FAC" w:rsidRDefault="00FC7ECC" w:rsidP="00FC7ECC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204EC9E6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09A44FE1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7F991D9C" w14:textId="77777777" w:rsidR="00FC7ECC" w:rsidRDefault="00FC7ECC" w:rsidP="00FC7ECC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3011F6B0" w14:textId="77777777" w:rsidR="00FC7ECC" w:rsidRPr="0007224B" w:rsidRDefault="00FC7ECC" w:rsidP="00FC7ECC">
      <w:pPr>
        <w:rPr>
          <w:rFonts w:ascii="Arial" w:hAnsi="Arial" w:cs="Arial"/>
          <w:sz w:val="16"/>
          <w:szCs w:val="24"/>
          <w:lang w:eastAsia="pl-PL"/>
        </w:rPr>
      </w:pPr>
    </w:p>
    <w:p w14:paraId="3C319215" w14:textId="77777777" w:rsidR="00FC7ECC" w:rsidRPr="00725178" w:rsidRDefault="00FC7ECC" w:rsidP="00FC7ECC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54BE08CB" w14:textId="77777777" w:rsidR="00FC7ECC" w:rsidRPr="0007224B" w:rsidRDefault="00FC7ECC" w:rsidP="00FC7ECC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1964336F" w14:textId="77777777" w:rsidR="00FC7ECC" w:rsidRPr="00725178" w:rsidRDefault="00FC7ECC" w:rsidP="00FC7ECC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……………..........................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</w:t>
      </w:r>
      <w:r>
        <w:rPr>
          <w:rFonts w:ascii="Arial" w:hAnsi="Arial" w:cs="Arial"/>
          <w:sz w:val="22"/>
          <w:szCs w:val="22"/>
          <w:lang w:eastAsia="pl-PL"/>
        </w:rPr>
        <w:t xml:space="preserve">jest zarejestrowana/e jako podatnik VAT czynny </w:t>
      </w:r>
    </w:p>
    <w:p w14:paraId="3415DB14" w14:textId="77777777" w:rsidR="00FC7ECC" w:rsidRDefault="00FC7ECC" w:rsidP="00FC7ECC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4582591E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34A1BF59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3C367E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11B0B394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42E5E7F1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08FFE4B7" w14:textId="77777777" w:rsidR="00FC7ECC" w:rsidRDefault="00FC7ECC" w:rsidP="00FC7ECC">
      <w:pPr>
        <w:rPr>
          <w:rFonts w:ascii="Arial" w:hAnsi="Arial" w:cs="Arial"/>
          <w:sz w:val="22"/>
          <w:szCs w:val="22"/>
          <w:lang w:eastAsia="pl-PL"/>
        </w:rPr>
      </w:pPr>
    </w:p>
    <w:p w14:paraId="5BF603FD" w14:textId="77777777" w:rsidR="00FC7ECC" w:rsidRPr="0007224B" w:rsidRDefault="00FC7ECC" w:rsidP="00FC7ECC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0803F401" w14:textId="77777777" w:rsidR="00FC7ECC" w:rsidRDefault="00FC7ECC" w:rsidP="00FC7ECC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1AB47DD7" w14:textId="77777777" w:rsidR="0083553D" w:rsidRPr="00FC7ECC" w:rsidRDefault="0083553D" w:rsidP="00FC7ECC"/>
    <w:sectPr w:rsidR="0083553D" w:rsidRPr="00FC7EC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262BF" w14:textId="77777777" w:rsidR="00C53B1C" w:rsidRDefault="00C53B1C" w:rsidP="000801D0">
      <w:r>
        <w:separator/>
      </w:r>
    </w:p>
  </w:endnote>
  <w:endnote w:type="continuationSeparator" w:id="0">
    <w:p w14:paraId="68E59540" w14:textId="77777777" w:rsidR="00C53B1C" w:rsidRDefault="00C53B1C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8EBE" w14:textId="5893E033" w:rsidR="000801D0" w:rsidRPr="0093531A" w:rsidRDefault="000801D0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 w:rsidR="00C32532" w:rsidRPr="00C32532">
      <w:rPr>
        <w:rFonts w:ascii="Arial" w:eastAsia="Arial Unicode MS" w:hAnsi="Arial" w:cs="Arial"/>
        <w:bCs/>
        <w:sz w:val="20"/>
      </w:rPr>
      <w:t xml:space="preserve">nr </w:t>
    </w:r>
    <w:r w:rsidR="00D569F6" w:rsidRPr="00D569F6">
      <w:rPr>
        <w:rFonts w:ascii="Arial" w:eastAsia="Arial Unicode MS" w:hAnsi="Arial" w:cs="Arial"/>
        <w:b/>
        <w:bCs/>
        <w:sz w:val="18"/>
        <w:szCs w:val="18"/>
      </w:rPr>
      <w:t>OCH/2/0000</w:t>
    </w:r>
    <w:r w:rsidR="00362D37">
      <w:rPr>
        <w:rFonts w:ascii="Arial" w:eastAsia="Arial Unicode MS" w:hAnsi="Arial" w:cs="Arial"/>
        <w:b/>
        <w:bCs/>
        <w:sz w:val="18"/>
        <w:szCs w:val="18"/>
      </w:rPr>
      <w:t>6</w:t>
    </w:r>
    <w:r w:rsidR="00B40D86">
      <w:rPr>
        <w:rFonts w:ascii="Arial" w:eastAsia="Arial Unicode MS" w:hAnsi="Arial" w:cs="Arial"/>
        <w:b/>
        <w:bCs/>
        <w:sz w:val="18"/>
        <w:szCs w:val="18"/>
      </w:rPr>
      <w:t>3</w:t>
    </w:r>
    <w:r w:rsidR="00D569F6" w:rsidRPr="00D569F6">
      <w:rPr>
        <w:rFonts w:ascii="Arial" w:eastAsia="Arial Unicode MS" w:hAnsi="Arial" w:cs="Arial"/>
        <w:b/>
        <w:bCs/>
        <w:sz w:val="18"/>
        <w:szCs w:val="18"/>
      </w:rPr>
      <w:t>/26</w:t>
    </w:r>
  </w:p>
  <w:p w14:paraId="29FF045D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80ED1" w14:textId="77777777" w:rsidR="00C53B1C" w:rsidRDefault="00C53B1C" w:rsidP="000801D0">
      <w:r>
        <w:separator/>
      </w:r>
    </w:p>
  </w:footnote>
  <w:footnote w:type="continuationSeparator" w:id="0">
    <w:p w14:paraId="77604104" w14:textId="77777777" w:rsidR="00C53B1C" w:rsidRDefault="00C53B1C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FD06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071747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1D4B4C"/>
    <w:rsid w:val="00325BBD"/>
    <w:rsid w:val="00333DAF"/>
    <w:rsid w:val="00347C2D"/>
    <w:rsid w:val="00362D37"/>
    <w:rsid w:val="00382DCA"/>
    <w:rsid w:val="003A7066"/>
    <w:rsid w:val="00572497"/>
    <w:rsid w:val="00617374"/>
    <w:rsid w:val="006431A7"/>
    <w:rsid w:val="00651201"/>
    <w:rsid w:val="006B31FF"/>
    <w:rsid w:val="007056FC"/>
    <w:rsid w:val="00717E51"/>
    <w:rsid w:val="00767357"/>
    <w:rsid w:val="007A27F4"/>
    <w:rsid w:val="00802D81"/>
    <w:rsid w:val="0083553D"/>
    <w:rsid w:val="00891A4F"/>
    <w:rsid w:val="00931BB0"/>
    <w:rsid w:val="0099091E"/>
    <w:rsid w:val="00A1717C"/>
    <w:rsid w:val="00AC694C"/>
    <w:rsid w:val="00B40D86"/>
    <w:rsid w:val="00C32532"/>
    <w:rsid w:val="00C53B1C"/>
    <w:rsid w:val="00D306FD"/>
    <w:rsid w:val="00D569F6"/>
    <w:rsid w:val="00DB4B54"/>
    <w:rsid w:val="00E71654"/>
    <w:rsid w:val="00FC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EB6F3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10</cp:revision>
  <dcterms:created xsi:type="dcterms:W3CDTF">2025-07-21T06:36:00Z</dcterms:created>
  <dcterms:modified xsi:type="dcterms:W3CDTF">2026-06-12T06:35:00Z</dcterms:modified>
</cp:coreProperties>
</file>